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3E13A" w14:textId="77777777" w:rsidR="00D85012" w:rsidRDefault="00D85012" w:rsidP="00D8501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315AAEA" wp14:editId="014AB445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3628" w14:textId="77777777" w:rsidR="00D85012" w:rsidRDefault="00D85012" w:rsidP="00D8501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469E45F7" w14:textId="77777777" w:rsidR="00D85012" w:rsidRDefault="00D85012" w:rsidP="00D8501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40EEFFBA" w14:textId="77777777" w:rsidR="00D85012" w:rsidRDefault="00D85012" w:rsidP="00D8501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2BD56B19" w14:textId="6EC0C388" w:rsidR="00D85012" w:rsidRDefault="00D85012" w:rsidP="00D8501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.11.2024                                                                                 Postopek: 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357A6078" w14:textId="77777777" w:rsidR="00D85012" w:rsidRDefault="00D85012" w:rsidP="00D8501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2D3B2E3" w14:textId="77777777" w:rsidR="00D85012" w:rsidRDefault="00D85012" w:rsidP="00D850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E827964" w14:textId="77777777" w:rsidR="00D85012" w:rsidRDefault="00D85012" w:rsidP="00D850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6E77E3BE" w14:textId="77777777" w:rsidR="00D85012" w:rsidRDefault="00D85012" w:rsidP="00D8501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868D7F4" w14:textId="77777777" w:rsidR="00D85012" w:rsidRDefault="00D85012" w:rsidP="00D8501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39315CB8" w14:textId="77777777" w:rsidR="00D85012" w:rsidRDefault="00D85012" w:rsidP="00D8501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5BED7B6" w14:textId="3403A542" w:rsidR="00D85012" w:rsidRDefault="00D85012" w:rsidP="00D85012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POTROŠNI MATERIAL IN NASTAVKI ZA HEMEROIDE</w:t>
      </w:r>
    </w:p>
    <w:p w14:paraId="756624ED" w14:textId="77777777" w:rsidR="00D85012" w:rsidRDefault="00D85012" w:rsidP="00D8501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AA380B2" w14:textId="77777777" w:rsidR="00D85012" w:rsidRDefault="00D85012" w:rsidP="00D8501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D8D1C62" w14:textId="77777777" w:rsidR="00D85012" w:rsidRDefault="00D85012" w:rsidP="00D8501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986AEC6" w14:textId="77777777" w:rsidR="00D85012" w:rsidRDefault="00D85012" w:rsidP="00D8501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4EEBAD3B" w14:textId="77777777" w:rsidR="00D85012" w:rsidRPr="002E0C4B" w:rsidRDefault="00D85012" w:rsidP="00D8501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2E0C4B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42619F54" w14:textId="77777777" w:rsidR="00D85012" w:rsidRPr="002E0C4B" w:rsidRDefault="00D85012" w:rsidP="00D8501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2E0C4B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62A2CC3" w14:textId="77777777" w:rsidR="00D85012" w:rsidRPr="002E0C4B" w:rsidRDefault="00D85012" w:rsidP="00D8501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bookmarkStart w:id="0" w:name="_Hlk124249372"/>
      <w:r w:rsidRPr="002E0C4B">
        <w:rPr>
          <w:rFonts w:ascii="Garamond" w:eastAsia="Calibri" w:hAnsi="Garamond" w:cs="Times New Roman"/>
          <w:bCs/>
          <w14:ligatures w14:val="standardContextual"/>
        </w:rPr>
        <w:t xml:space="preserve">Naročnik se zavezuje naročeno ter dobavljeno blago plačati v roku, kot ga določa veljavna zakonodaja. </w:t>
      </w:r>
    </w:p>
    <w:p w14:paraId="0B04071D" w14:textId="77777777" w:rsidR="00D85012" w:rsidRDefault="00D85012" w:rsidP="00D8501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2E0C4B">
        <w:rPr>
          <w:rFonts w:ascii="Garamond" w:eastAsia="Calibri" w:hAnsi="Garamond" w:cs="Calibri"/>
          <w:bCs/>
          <w14:ligatures w14:val="standardContextual"/>
        </w:rPr>
        <w:t>Naročnik bo po analizi</w:t>
      </w:r>
      <w:r>
        <w:rPr>
          <w:rFonts w:ascii="Garamond" w:eastAsia="Calibri" w:hAnsi="Garamond" w:cs="Calibri"/>
          <w14:ligatures w14:val="standardContextual"/>
        </w:rPr>
        <w:t xml:space="preserve"> ponudb pozval najugodnejšega ponudnika, da v roku 10 dni posreduje artikel iz ponudbe, da se preveri ustreznost ponujenega.</w:t>
      </w:r>
    </w:p>
    <w:bookmarkEnd w:id="0"/>
    <w:p w14:paraId="3491A7F2" w14:textId="77777777" w:rsidR="00D85012" w:rsidRDefault="00D85012" w:rsidP="00D8501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52E4C289" w14:textId="77777777" w:rsidR="00D85012" w:rsidRDefault="00D85012" w:rsidP="00D8501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2D07D085" w14:textId="77777777" w:rsidR="00D85012" w:rsidRDefault="00D85012" w:rsidP="00D8501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FD7547C" w14:textId="77777777" w:rsidR="00D85012" w:rsidRDefault="00D85012" w:rsidP="00D8501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22D0EE8B" w14:textId="77777777" w:rsidR="00D85012" w:rsidRDefault="00D85012" w:rsidP="00D8501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45C07A3" w14:textId="77777777" w:rsidR="00D85012" w:rsidRDefault="00D85012" w:rsidP="00D8501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199DDA73" w14:textId="77777777" w:rsidR="00D85012" w:rsidRDefault="00D85012" w:rsidP="00D8501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7D22646" w14:textId="77777777" w:rsidR="00D85012" w:rsidRDefault="00D85012" w:rsidP="00D850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3413239F" w14:textId="77777777" w:rsidR="00D85012" w:rsidRDefault="00D85012" w:rsidP="00D850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5D4A5C95" w14:textId="4AB92CC3" w:rsidR="00D85012" w:rsidRDefault="00D85012" w:rsidP="00D850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POTROŠNI MATERIAL IN NASTAVKI ZA HEMEROIDE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9.11.2024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08CEA775" w14:textId="77777777" w:rsidR="00D85012" w:rsidRDefault="00D85012" w:rsidP="00D8501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AFAF97C" w14:textId="77777777" w:rsidR="00D85012" w:rsidRDefault="00D85012" w:rsidP="00D85012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85012" w14:paraId="150D1876" w14:textId="77777777" w:rsidTr="00D2173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1FCEA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06204" w14:textId="77777777" w:rsidR="00D85012" w:rsidRDefault="00D85012" w:rsidP="00D2173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D85012" w14:paraId="42D2AFE9" w14:textId="77777777" w:rsidTr="00D2173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014A6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FD79" w14:textId="77777777" w:rsidR="00D85012" w:rsidRDefault="00D85012" w:rsidP="00D2173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60CC447" w14:textId="77777777" w:rsidR="00D85012" w:rsidRDefault="00D85012" w:rsidP="00D2173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27B34880" w14:textId="77777777" w:rsidR="00D85012" w:rsidRDefault="00D85012" w:rsidP="00D85012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3F11B96" w14:textId="77777777" w:rsidR="00D85012" w:rsidRDefault="00D85012" w:rsidP="00D8501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73BC0F19" w14:textId="77777777" w:rsidR="00D85012" w:rsidRDefault="00D85012" w:rsidP="00D85012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D85012" w:rsidSect="00D85012">
          <w:pgSz w:w="11906" w:h="16838"/>
          <w:pgMar w:top="720" w:right="1418" w:bottom="902" w:left="1418" w:header="709" w:footer="709" w:gutter="0"/>
          <w:cols w:space="708"/>
        </w:sectPr>
      </w:pPr>
    </w:p>
    <w:p w14:paraId="109C2879" w14:textId="77777777" w:rsidR="00D85012" w:rsidRDefault="00D85012" w:rsidP="00D85012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51C95D22" w14:textId="77777777" w:rsidR="00D85012" w:rsidRDefault="00D85012" w:rsidP="00D85012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3506BD84" w14:textId="77777777" w:rsidR="00D85012" w:rsidRDefault="00D85012" w:rsidP="00D85012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5EA13476" w14:textId="77777777" w:rsidR="00D85012" w:rsidRDefault="00D85012" w:rsidP="00D85012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696685F4" w14:textId="77777777" w:rsidR="00D85012" w:rsidRDefault="00D85012" w:rsidP="00D85012">
      <w:pPr>
        <w:contextualSpacing/>
        <w:rPr>
          <w:rFonts w:ascii="Garamond" w:hAnsi="Garamond"/>
          <w:b/>
          <w:u w:val="single"/>
        </w:rPr>
      </w:pPr>
    </w:p>
    <w:p w14:paraId="1D2DE1D8" w14:textId="7234E480" w:rsidR="00D85012" w:rsidRDefault="00D85012" w:rsidP="00D85012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 xml:space="preserve">potrošni material in nastavki za </w:t>
      </w:r>
      <w:proofErr w:type="spellStart"/>
      <w:r>
        <w:rPr>
          <w:rFonts w:ascii="Garamond" w:hAnsi="Garamond"/>
          <w:b/>
        </w:rPr>
        <w:t>hemeroide</w:t>
      </w:r>
      <w:proofErr w:type="spellEnd"/>
    </w:p>
    <w:p w14:paraId="043DED25" w14:textId="0D45FCC0" w:rsidR="00D85012" w:rsidRDefault="00D85012" w:rsidP="00D85012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EN_7</w:t>
      </w:r>
      <w:r>
        <w:rPr>
          <w:rFonts w:ascii="Garamond" w:hAnsi="Garamond"/>
        </w:rPr>
        <w:t>50</w:t>
      </w:r>
      <w:r>
        <w:rPr>
          <w:rFonts w:ascii="Garamond" w:hAnsi="Garamond"/>
        </w:rPr>
        <w:t>_2024_</w:t>
      </w:r>
      <w:r>
        <w:rPr>
          <w:rFonts w:ascii="Garamond" w:hAnsi="Garamond"/>
        </w:rPr>
        <w:t xml:space="preserve">potrošni material in nastavki za </w:t>
      </w:r>
      <w:proofErr w:type="spellStart"/>
      <w:r>
        <w:rPr>
          <w:rFonts w:ascii="Garamond" w:hAnsi="Garamond"/>
        </w:rPr>
        <w:t>hemeroide</w:t>
      </w:r>
      <w:proofErr w:type="spellEnd"/>
      <w:r>
        <w:rPr>
          <w:rFonts w:ascii="Garamond" w:hAnsi="Garamond"/>
        </w:rPr>
        <w:t xml:space="preserve">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D85012" w14:paraId="5873A191" w14:textId="77777777" w:rsidTr="00D2173A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F5777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B64D3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7980A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0A9F9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59657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55C32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EED24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C4509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44A2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2D6F0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C9818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D85012" w14:paraId="3FFE53C0" w14:textId="77777777" w:rsidTr="00D85012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1123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6746" w14:textId="406FB616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Svetilni nastavek – kot npr. 24960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6B010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222A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4829D" w14:textId="495D05EB" w:rsidR="00D85012" w:rsidRDefault="00AC2089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3CDAD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63D70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D87D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1557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C93F5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E051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85012" w14:paraId="36A46C35" w14:textId="77777777" w:rsidTr="00D85012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A46B2" w14:textId="3314C16F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6CCF0" w14:textId="54D84017" w:rsidR="00D85012" w:rsidRDefault="003412DA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Klešče za prijemanje </w:t>
            </w:r>
            <w:proofErr w:type="spellStart"/>
            <w:r>
              <w:rPr>
                <w:rFonts w:ascii="Garamond" w:eastAsia="Aptos" w:hAnsi="Garamond" w:cs="Times New Roman"/>
              </w:rPr>
              <w:t>hemeroidov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–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25221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0ED3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5D09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81ECC" w14:textId="10B8E895" w:rsidR="00D85012" w:rsidRDefault="00AC2089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741F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D6E0D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C9AD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F3B4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DEBA1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2B8C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85012" w14:paraId="4A22B898" w14:textId="77777777" w:rsidTr="00D85012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675E" w14:textId="2CA0E29E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9628F" w14:textId="0E9773E9" w:rsidR="00D85012" w:rsidRDefault="003412DA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Instrument za ligaturo – kot npr.25220AK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6C085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8D7A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44F06" w14:textId="20BF584C" w:rsidR="00D85012" w:rsidRDefault="00AC2089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85A84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62C7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4AA1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D044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48902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F66E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85012" w14:paraId="3052F006" w14:textId="77777777" w:rsidTr="00D85012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44576" w14:textId="4DC22A2F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9A6D2" w14:textId="5464206B" w:rsidR="00D85012" w:rsidRDefault="003412DA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proktoskop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 dolžina 20mm, 6.5cm kot npr 24952K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18FF1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BFF99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94B8E" w14:textId="67AB2FFA" w:rsidR="00D85012" w:rsidRDefault="00AC2089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43831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C6CB7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9C2C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08D9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1D88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ED28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85012" w14:paraId="3B32642D" w14:textId="77777777" w:rsidTr="00D2173A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BBCD" w14:textId="2D5C77E4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  <w:r w:rsidR="00AC2089">
              <w:rPr>
                <w:rFonts w:ascii="Garamond" w:eastAsia="Aptos" w:hAnsi="Garamond" w:cs="Times New Roman"/>
              </w:rPr>
              <w:t>3</w:t>
            </w:r>
          </w:p>
          <w:p w14:paraId="14347327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85012" w14:paraId="2C7A1046" w14:textId="77777777" w:rsidTr="00D2173A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F75B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25D30BD7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85012" w14:paraId="4393CE80" w14:textId="77777777" w:rsidTr="00D2173A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06C0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5E42CBDD" w14:textId="77777777" w:rsidR="00D85012" w:rsidRDefault="00D85012" w:rsidP="00D2173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865EFF3" w14:textId="77777777" w:rsidR="00D85012" w:rsidRDefault="00D85012" w:rsidP="00D85012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3828E7E" w14:textId="6824083D" w:rsidR="00D85012" w:rsidRDefault="00D85012" w:rsidP="00D85012">
      <w:pPr>
        <w:rPr>
          <w:rFonts w:ascii="Garamond" w:hAnsi="Garamond"/>
        </w:rPr>
      </w:pPr>
      <w:r>
        <w:rPr>
          <w:rFonts w:ascii="Garamond" w:hAnsi="Garamond"/>
        </w:rPr>
        <w:t>Datum:________________                                                                                                                       Žig in podpis ponudnika:__________________</w:t>
      </w:r>
    </w:p>
    <w:p w14:paraId="42A12AF3" w14:textId="77777777" w:rsidR="00D85012" w:rsidRDefault="00D85012" w:rsidP="00D85012">
      <w:pPr>
        <w:spacing w:after="0"/>
        <w:rPr>
          <w:rFonts w:ascii="Garamond" w:hAnsi="Garamond"/>
        </w:rPr>
        <w:sectPr w:rsidR="00D85012" w:rsidSect="00D85012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3BF98871" w14:textId="77777777" w:rsidR="00D85012" w:rsidRDefault="00D85012" w:rsidP="00D85012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</w:p>
    <w:p w14:paraId="6EF41A8F" w14:textId="77777777" w:rsidR="00D85012" w:rsidRDefault="00D85012" w:rsidP="00D85012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5ABD30A" w14:textId="77777777" w:rsidR="00D85012" w:rsidRDefault="00D85012" w:rsidP="00D85012"/>
    <w:p w14:paraId="4BCC0079" w14:textId="77777777" w:rsidR="00D85012" w:rsidRDefault="00D85012" w:rsidP="00D85012"/>
    <w:p w14:paraId="6C3AF3A0" w14:textId="77777777" w:rsidR="00D85012" w:rsidRDefault="00D85012" w:rsidP="00D85012"/>
    <w:p w14:paraId="2CA140E1" w14:textId="77777777" w:rsidR="00D85012" w:rsidRDefault="00D85012" w:rsidP="00D85012"/>
    <w:p w14:paraId="4142C60A" w14:textId="77777777" w:rsidR="00D85012" w:rsidRDefault="00D85012" w:rsidP="00D85012"/>
    <w:p w14:paraId="39B4405B" w14:textId="77777777" w:rsidR="00D85012" w:rsidRDefault="00D85012" w:rsidP="00D85012"/>
    <w:p w14:paraId="472E63E0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2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012"/>
    <w:rsid w:val="001F264A"/>
    <w:rsid w:val="003009E7"/>
    <w:rsid w:val="003117DC"/>
    <w:rsid w:val="003412DA"/>
    <w:rsid w:val="00AC2089"/>
    <w:rsid w:val="00D8501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26C98"/>
  <w15:chartTrackingRefBased/>
  <w15:docId w15:val="{24DEF7EE-11D6-4360-9006-BDCB6E003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5012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D85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85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850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85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850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85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85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85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85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85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85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85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8501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8501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8501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8501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8501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8501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85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85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85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85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85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8501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8501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8501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85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8501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85012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D850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2024-11-27T12:21:00Z</dcterms:created>
  <dcterms:modified xsi:type="dcterms:W3CDTF">2024-11-27T12:45:00Z</dcterms:modified>
</cp:coreProperties>
</file>